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77" w:rsidRPr="0092428F" w:rsidRDefault="00B76877" w:rsidP="00C84807">
      <w:pPr>
        <w:pStyle w:val="a3"/>
        <w:shd w:val="clear" w:color="auto" w:fill="FFFFFF"/>
        <w:jc w:val="center"/>
        <w:rPr>
          <w:color w:val="000000"/>
        </w:rPr>
      </w:pPr>
      <w:r w:rsidRPr="0092428F">
        <w:rPr>
          <w:b/>
          <w:bCs/>
          <w:color w:val="000000"/>
        </w:rPr>
        <w:t>ПАМЯТКА</w:t>
      </w:r>
    </w:p>
    <w:p w:rsidR="00B76877" w:rsidRPr="0092428F" w:rsidRDefault="00B76877" w:rsidP="0092428F">
      <w:pPr>
        <w:pStyle w:val="a3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                   </w:t>
      </w:r>
      <w:r w:rsidRPr="0092428F">
        <w:rPr>
          <w:b/>
          <w:bCs/>
          <w:color w:val="000000"/>
        </w:rPr>
        <w:t xml:space="preserve">о порядке эксплуатации автономного пожарного </w:t>
      </w:r>
      <w:proofErr w:type="spellStart"/>
      <w:r w:rsidRPr="0092428F">
        <w:rPr>
          <w:b/>
          <w:bCs/>
          <w:color w:val="000000"/>
        </w:rPr>
        <w:t>извещателя</w:t>
      </w:r>
      <w:proofErr w:type="spellEnd"/>
    </w:p>
    <w:p w:rsidR="00B76877" w:rsidRDefault="00B76877" w:rsidP="0092428F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  <w:r w:rsidRPr="0092428F">
        <w:rPr>
          <w:b/>
          <w:bCs/>
          <w:color w:val="000000"/>
        </w:rPr>
        <w:t xml:space="preserve">Автономный пожарный </w:t>
      </w:r>
      <w:proofErr w:type="spellStart"/>
      <w:r w:rsidRPr="0092428F">
        <w:rPr>
          <w:b/>
          <w:bCs/>
          <w:color w:val="000000"/>
        </w:rPr>
        <w:t>извещатель</w:t>
      </w:r>
      <w:proofErr w:type="spellEnd"/>
      <w:r w:rsidRPr="0092428F">
        <w:rPr>
          <w:b/>
          <w:bCs/>
          <w:color w:val="000000"/>
        </w:rPr>
        <w:t xml:space="preserve"> (далее – АПИ)</w:t>
      </w:r>
      <w:r w:rsidRPr="0092428F">
        <w:rPr>
          <w:color w:val="000000"/>
        </w:rPr>
        <w:t xml:space="preserve"> предназначен для автоматического обнаружения пожара (задымления) и оповещения о нем.</w:t>
      </w:r>
    </w:p>
    <w:p w:rsidR="00B76877" w:rsidRPr="0092428F" w:rsidRDefault="00B76877" w:rsidP="0092428F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</w:p>
    <w:p w:rsidR="00B76877" w:rsidRDefault="00B76877" w:rsidP="0092428F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  <w:r w:rsidRPr="0092428F">
        <w:rPr>
          <w:color w:val="000000"/>
        </w:rPr>
        <w:t>АПИ устанавливается в жилых помещениях на горизонтальной поверхности потолка на расстоянии не менее 1 м от осветительных приборов и 0,5 м от стены.</w:t>
      </w:r>
    </w:p>
    <w:p w:rsidR="00B76877" w:rsidRPr="0092428F" w:rsidRDefault="00B76877" w:rsidP="0092428F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</w:p>
    <w:p w:rsidR="00B76877" w:rsidRDefault="00B76877" w:rsidP="0092428F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  <w:r w:rsidRPr="0092428F">
        <w:rPr>
          <w:color w:val="000000"/>
        </w:rPr>
        <w:t>Мигающий сигнал светодиода красного цвета, расположенного на корпусе АПИ, свидетельствует о его исправности и нахождении в дежурном режиме работы.</w:t>
      </w:r>
    </w:p>
    <w:p w:rsidR="00B76877" w:rsidRPr="0092428F" w:rsidRDefault="00B76877" w:rsidP="0092428F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</w:p>
    <w:p w:rsidR="00B76877" w:rsidRDefault="00B76877" w:rsidP="0092428F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  <w:r w:rsidRPr="0092428F">
        <w:rPr>
          <w:color w:val="000000"/>
        </w:rPr>
        <w:t>При пожаре (задымлении) АПИ подает прерывистый звуковой сигнал с постоянным свечением светодиода красного цвета.</w:t>
      </w:r>
    </w:p>
    <w:p w:rsidR="00B76877" w:rsidRPr="0092428F" w:rsidRDefault="00B76877" w:rsidP="0092428F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</w:p>
    <w:p w:rsidR="00B76877" w:rsidRDefault="00B76877" w:rsidP="0092428F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  <w:r w:rsidRPr="0092428F">
        <w:rPr>
          <w:color w:val="000000"/>
        </w:rPr>
        <w:t>При задымлении помещения домовладельцу необходимо устранить его источник. Для прекращения подачи звукового сигнала АПИ следует проветрить помещение.</w:t>
      </w:r>
    </w:p>
    <w:p w:rsidR="004C7879" w:rsidRDefault="004C7879" w:rsidP="004C7879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</w:p>
    <w:p w:rsidR="004C7879" w:rsidRDefault="004C7879" w:rsidP="004C7879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  <w:bookmarkStart w:id="0" w:name="_GoBack"/>
      <w:bookmarkEnd w:id="0"/>
      <w:r w:rsidRPr="0092428F">
        <w:rPr>
          <w:color w:val="000000"/>
        </w:rPr>
        <w:t>Подача прерывистого короткого звукового сигнала (каждые 30 секунд) свидетельствует о необходимости замены элемента питания.</w:t>
      </w:r>
    </w:p>
    <w:p w:rsidR="004C7879" w:rsidRPr="0092428F" w:rsidRDefault="004C7879" w:rsidP="004C7879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</w:p>
    <w:p w:rsidR="004C7879" w:rsidRDefault="004C7879" w:rsidP="004C7879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  <w:r w:rsidRPr="0092428F">
        <w:rPr>
          <w:color w:val="000000"/>
        </w:rPr>
        <w:t xml:space="preserve">Обслуживание АПИ проводится в соответствии с технической документацией на </w:t>
      </w:r>
      <w:proofErr w:type="spellStart"/>
      <w:r w:rsidRPr="0092428F">
        <w:rPr>
          <w:color w:val="000000"/>
        </w:rPr>
        <w:t>извещатель</w:t>
      </w:r>
      <w:proofErr w:type="spellEnd"/>
      <w:r w:rsidRPr="0092428F">
        <w:rPr>
          <w:color w:val="000000"/>
        </w:rPr>
        <w:t>. Не реже одного раза в месяц АПИ необходимо очищать от пыли.</w:t>
      </w:r>
    </w:p>
    <w:p w:rsidR="00B76877" w:rsidRPr="0092428F" w:rsidRDefault="00B76877" w:rsidP="0092428F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</w:p>
    <w:p w:rsidR="00B76877" w:rsidRPr="0092428F" w:rsidRDefault="00B76877" w:rsidP="0092428F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b/>
          <w:bCs/>
          <w:color w:val="000000"/>
        </w:rPr>
      </w:pPr>
      <w:r w:rsidRPr="0092428F">
        <w:rPr>
          <w:b/>
          <w:bCs/>
          <w:color w:val="000000"/>
        </w:rPr>
        <w:t>В случае пожара:</w:t>
      </w:r>
    </w:p>
    <w:p w:rsidR="00B76877" w:rsidRDefault="00B76877" w:rsidP="0092428F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  <w:r w:rsidRPr="0092428F">
        <w:rPr>
          <w:color w:val="000000"/>
        </w:rPr>
        <w:t xml:space="preserve">немедленно </w:t>
      </w:r>
      <w:r>
        <w:rPr>
          <w:color w:val="000000"/>
        </w:rPr>
        <w:t>сообщить о пожаре по телефону 112</w:t>
      </w:r>
      <w:r w:rsidRPr="0092428F">
        <w:rPr>
          <w:color w:val="000000"/>
        </w:rPr>
        <w:t xml:space="preserve"> (при этом необходимо назвать свою фамилию, адрес и место возникновения пожара, информацию о наличии в доме людей);</w:t>
      </w:r>
    </w:p>
    <w:p w:rsidR="00B76877" w:rsidRPr="0092428F" w:rsidRDefault="00B76877" w:rsidP="0092428F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</w:p>
    <w:p w:rsidR="00B76877" w:rsidRDefault="00B76877" w:rsidP="0092428F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  <w:r w:rsidRPr="0092428F">
        <w:rPr>
          <w:color w:val="000000"/>
        </w:rPr>
        <w:t>до прибытия пожарных аварийно-спасательных подразделений принять меры по эвакуации людей, материальных ценностей и тушению пожара.</w:t>
      </w:r>
    </w:p>
    <w:p w:rsidR="00B76877" w:rsidRPr="0092428F" w:rsidRDefault="00B76877" w:rsidP="0092428F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</w:p>
    <w:p w:rsidR="00B76877" w:rsidRPr="0092428F" w:rsidRDefault="00B76877" w:rsidP="0092428F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</w:p>
    <w:p w:rsidR="00B76877" w:rsidRDefault="00B76877" w:rsidP="0092428F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b/>
          <w:bCs/>
          <w:color w:val="000000"/>
          <w:u w:val="single"/>
        </w:rPr>
      </w:pPr>
      <w:r w:rsidRPr="0092428F">
        <w:rPr>
          <w:b/>
          <w:bCs/>
          <w:color w:val="000000"/>
          <w:u w:val="single"/>
        </w:rPr>
        <w:t>Запрещается:</w:t>
      </w:r>
    </w:p>
    <w:p w:rsidR="00B76877" w:rsidRPr="0092428F" w:rsidRDefault="00B76877" w:rsidP="0092428F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</w:p>
    <w:p w:rsidR="00B76877" w:rsidRPr="0092428F" w:rsidRDefault="00B76877" w:rsidP="0092428F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  <w:r w:rsidRPr="0092428F">
        <w:rPr>
          <w:b/>
          <w:bCs/>
          <w:color w:val="000000"/>
        </w:rPr>
        <w:t>1. Самостоятельно разбирать АПИ.</w:t>
      </w:r>
    </w:p>
    <w:p w:rsidR="00B76877" w:rsidRPr="0092428F" w:rsidRDefault="00B76877" w:rsidP="0092428F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  <w:r w:rsidRPr="0092428F">
        <w:rPr>
          <w:b/>
          <w:bCs/>
          <w:color w:val="000000"/>
        </w:rPr>
        <w:t>2. Подключать его к источнику питания 220 В.</w:t>
      </w:r>
    </w:p>
    <w:p w:rsidR="00B76877" w:rsidRPr="0092428F" w:rsidRDefault="00B76877" w:rsidP="0092428F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b/>
          <w:bCs/>
          <w:color w:val="000000"/>
        </w:rPr>
      </w:pPr>
      <w:r w:rsidRPr="0092428F">
        <w:rPr>
          <w:b/>
          <w:bCs/>
          <w:color w:val="000000"/>
        </w:rPr>
        <w:t>3. Окрашивать, белить и заклеивать АПИ обоями.</w:t>
      </w:r>
    </w:p>
    <w:p w:rsidR="00B76877" w:rsidRPr="0092428F" w:rsidRDefault="00B76877" w:rsidP="0092428F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</w:p>
    <w:sectPr w:rsidR="00B76877" w:rsidRPr="0092428F" w:rsidSect="0092428F">
      <w:pgSz w:w="11906" w:h="16838"/>
      <w:pgMar w:top="719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6A"/>
    <w:rsid w:val="0004542D"/>
    <w:rsid w:val="00157022"/>
    <w:rsid w:val="00235D37"/>
    <w:rsid w:val="00254756"/>
    <w:rsid w:val="003217DD"/>
    <w:rsid w:val="004C7879"/>
    <w:rsid w:val="00530DCF"/>
    <w:rsid w:val="005F6ED2"/>
    <w:rsid w:val="007567B4"/>
    <w:rsid w:val="0092428F"/>
    <w:rsid w:val="00AC7C54"/>
    <w:rsid w:val="00B76877"/>
    <w:rsid w:val="00B942DF"/>
    <w:rsid w:val="00C00F05"/>
    <w:rsid w:val="00C84807"/>
    <w:rsid w:val="00DD076A"/>
    <w:rsid w:val="00F7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8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uiPriority w:val="99"/>
    <w:rsid w:val="0092428F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/>
    </w:rPr>
  </w:style>
  <w:style w:type="character" w:styleId="a4">
    <w:name w:val="Hyperlink"/>
    <w:uiPriority w:val="99"/>
    <w:rsid w:val="009242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8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uiPriority w:val="99"/>
    <w:rsid w:val="0092428F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/>
    </w:rPr>
  </w:style>
  <w:style w:type="character" w:styleId="a4">
    <w:name w:val="Hyperlink"/>
    <w:uiPriority w:val="99"/>
    <w:rsid w:val="00924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NZP2</dc:creator>
  <cp:lastModifiedBy>Артемов Д.А.</cp:lastModifiedBy>
  <cp:revision>2</cp:revision>
  <dcterms:created xsi:type="dcterms:W3CDTF">2017-06-19T07:33:00Z</dcterms:created>
  <dcterms:modified xsi:type="dcterms:W3CDTF">2017-06-19T07:33:00Z</dcterms:modified>
</cp:coreProperties>
</file>